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A515" w14:textId="56DB91C3" w:rsidR="00F92977" w:rsidRPr="00CF0F6F" w:rsidRDefault="00EE08A6" w:rsidP="00EE08A6">
      <w:pPr>
        <w:jc w:val="center"/>
        <w:rPr>
          <w:sz w:val="28"/>
          <w:szCs w:val="28"/>
        </w:rPr>
      </w:pPr>
      <w:r w:rsidRPr="00CF0F6F">
        <w:rPr>
          <w:rFonts w:hint="eastAsia"/>
          <w:sz w:val="28"/>
          <w:szCs w:val="28"/>
        </w:rPr>
        <w:t>公益財団法人公益推進協会　奨学生</w:t>
      </w:r>
      <w:r w:rsidR="00F92977" w:rsidRPr="00CF0F6F">
        <w:rPr>
          <w:rFonts w:hint="eastAsia"/>
          <w:sz w:val="28"/>
          <w:szCs w:val="28"/>
        </w:rPr>
        <w:t>推薦書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012"/>
        <w:gridCol w:w="253"/>
        <w:gridCol w:w="754"/>
        <w:gridCol w:w="4521"/>
        <w:gridCol w:w="992"/>
        <w:gridCol w:w="15"/>
      </w:tblGrid>
      <w:tr w:rsidR="005D458C" w:rsidRPr="00CF0F6F" w14:paraId="20A6DAB9" w14:textId="77777777" w:rsidTr="009C1E3D">
        <w:trPr>
          <w:gridAfter w:val="1"/>
          <w:wAfter w:w="15" w:type="dxa"/>
          <w:cantSplit/>
          <w:trHeight w:val="420"/>
        </w:trPr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8B3EE72" w14:textId="506A6EA0" w:rsidR="001571F9" w:rsidRPr="00CF0F6F" w:rsidRDefault="001571F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フリガナ</w:t>
            </w:r>
          </w:p>
        </w:tc>
        <w:tc>
          <w:tcPr>
            <w:tcW w:w="452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90531C7" w14:textId="4C5E87ED" w:rsidR="001571F9" w:rsidRPr="00CF0F6F" w:rsidRDefault="001571F9" w:rsidP="001571F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　</w:t>
            </w:r>
            <w:r w:rsidRPr="00CF0F6F">
              <w:rPr>
                <w:rFonts w:hint="eastAsia"/>
                <w:spacing w:val="210"/>
              </w:rPr>
              <w:t xml:space="preserve">　　</w:t>
            </w:r>
            <w:r w:rsidRPr="00CF0F6F">
              <w:rPr>
                <w:rFonts w:hint="eastAsia"/>
              </w:rPr>
              <w:t xml:space="preserve">立　　　　　　</w:t>
            </w:r>
            <w:r w:rsidRPr="00CF0F6F">
              <w:rPr>
                <w:rFonts w:hint="eastAsia"/>
                <w:spacing w:val="210"/>
              </w:rPr>
              <w:t xml:space="preserve">　</w:t>
            </w:r>
            <w:r w:rsidRPr="00CF0F6F">
              <w:rPr>
                <w:rFonts w:hint="eastAsia"/>
              </w:rPr>
              <w:t>学校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8D0288" w14:textId="650B4C14" w:rsidR="001571F9" w:rsidRPr="00CF0F6F" w:rsidRDefault="001571F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>卒業見込</w:t>
            </w:r>
          </w:p>
        </w:tc>
      </w:tr>
      <w:tr w:rsidR="005D458C" w:rsidRPr="00CF0F6F" w14:paraId="46767F44" w14:textId="77777777" w:rsidTr="009C1E3D">
        <w:trPr>
          <w:gridAfter w:val="1"/>
          <w:wAfter w:w="15" w:type="dxa"/>
          <w:cantSplit/>
          <w:trHeight w:val="690"/>
        </w:trPr>
        <w:tc>
          <w:tcPr>
            <w:tcW w:w="3544" w:type="dxa"/>
            <w:gridSpan w:val="4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C21B157" w14:textId="6199D0B0" w:rsidR="001571F9" w:rsidRPr="00CF0F6F" w:rsidRDefault="001571F9" w:rsidP="001571F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生徒氏名</w:t>
            </w:r>
            <w:r w:rsidRPr="00CF0F6F">
              <w:rPr>
                <w:rFonts w:hint="eastAsia"/>
                <w:spacing w:val="105"/>
              </w:rPr>
              <w:t xml:space="preserve">　　　　　</w:t>
            </w:r>
          </w:p>
        </w:tc>
        <w:tc>
          <w:tcPr>
            <w:tcW w:w="4521" w:type="dxa"/>
            <w:vMerge/>
            <w:tcBorders>
              <w:left w:val="nil"/>
              <w:bottom w:val="nil"/>
              <w:right w:val="nil"/>
            </w:tcBorders>
          </w:tcPr>
          <w:p w14:paraId="706F560C" w14:textId="77777777" w:rsidR="001571F9" w:rsidRPr="00CF0F6F" w:rsidRDefault="001571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7A450FA7" w14:textId="77777777" w:rsidR="001571F9" w:rsidRPr="00CF0F6F" w:rsidRDefault="001571F9">
            <w:pPr>
              <w:wordWrap w:val="0"/>
              <w:overflowPunct w:val="0"/>
              <w:autoSpaceDE w:val="0"/>
              <w:autoSpaceDN w:val="0"/>
            </w:pPr>
          </w:p>
        </w:tc>
      </w:tr>
      <w:tr w:rsidR="00AE46B9" w:rsidRPr="00CF0F6F" w14:paraId="1CD79D82" w14:textId="77777777" w:rsidTr="00E97966">
        <w:trPr>
          <w:cantSplit/>
          <w:trHeight w:val="593"/>
        </w:trPr>
        <w:tc>
          <w:tcPr>
            <w:tcW w:w="525" w:type="dxa"/>
            <w:vMerge w:val="restart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DB097" w14:textId="7FF93119" w:rsidR="00AE46B9" w:rsidRPr="00CF0F6F" w:rsidRDefault="00AE46B9" w:rsidP="00543CE4">
            <w:pPr>
              <w:overflowPunct w:val="0"/>
              <w:autoSpaceDE w:val="0"/>
              <w:autoSpaceDN w:val="0"/>
              <w:jc w:val="center"/>
            </w:pPr>
            <w:r w:rsidRPr="00CF0F6F">
              <w:rPr>
                <w:rFonts w:hint="eastAsia"/>
              </w:rPr>
              <w:t>学力</w:t>
            </w:r>
          </w:p>
        </w:tc>
        <w:tc>
          <w:tcPr>
            <w:tcW w:w="20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C9747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jc w:val="center"/>
            </w:pPr>
            <w:r w:rsidRPr="00CF0F6F">
              <w:rPr>
                <w:rFonts w:hint="eastAsia"/>
                <w:spacing w:val="36"/>
              </w:rPr>
              <w:t>評定平均</w:t>
            </w:r>
            <w:r w:rsidRPr="00CF0F6F">
              <w:rPr>
                <w:rFonts w:hint="eastAsia"/>
              </w:rPr>
              <w:t>値</w:t>
            </w:r>
          </w:p>
        </w:tc>
        <w:tc>
          <w:tcPr>
            <w:tcW w:w="6535" w:type="dxa"/>
            <w:gridSpan w:val="5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A9CFA09" w14:textId="51DE18D1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8" w:left="228" w:rightChars="134" w:right="281" w:hanging="1"/>
              <w:rPr>
                <w:szCs w:val="21"/>
              </w:rPr>
            </w:pPr>
            <w:r w:rsidRPr="00CF0F6F">
              <w:rPr>
                <w:rFonts w:hint="eastAsia"/>
                <w:szCs w:val="21"/>
              </w:rPr>
              <w:t>高等学校の第１学年から第２学年までの履修科目の評定を、</w:t>
            </w:r>
          </w:p>
          <w:p w14:paraId="441DE492" w14:textId="5CB3D91C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8" w:left="228" w:rightChars="134" w:right="281" w:hanging="1"/>
              <w:rPr>
                <w:szCs w:val="21"/>
              </w:rPr>
            </w:pPr>
            <w:r w:rsidRPr="00CF0F6F">
              <w:rPr>
                <w:rFonts w:hint="eastAsia"/>
                <w:szCs w:val="21"/>
              </w:rPr>
              <w:t>すべて合計し、全履修科目で除した数を記入のこと。</w:t>
            </w:r>
          </w:p>
          <w:p w14:paraId="27059952" w14:textId="7AC21766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8" w:left="228" w:rightChars="134" w:right="281" w:hanging="1"/>
            </w:pPr>
            <w:r w:rsidRPr="00CF0F6F">
              <w:rPr>
                <w:rFonts w:hint="eastAsia"/>
                <w:szCs w:val="21"/>
              </w:rPr>
              <w:t>なお、評定は、５段階法によること。</w:t>
            </w:r>
          </w:p>
        </w:tc>
      </w:tr>
      <w:tr w:rsidR="00AE46B9" w:rsidRPr="00CF0F6F" w14:paraId="0FC53DD9" w14:textId="77777777" w:rsidTr="00F00F57">
        <w:trPr>
          <w:cantSplit/>
          <w:trHeight w:val="804"/>
        </w:trPr>
        <w:tc>
          <w:tcPr>
            <w:tcW w:w="525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BF5D688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3C83D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6"/>
              </w:rPr>
            </w:pPr>
          </w:p>
        </w:tc>
        <w:tc>
          <w:tcPr>
            <w:tcW w:w="6535" w:type="dxa"/>
            <w:gridSpan w:val="5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A95CC23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8" w:left="228" w:rightChars="134" w:right="281" w:hanging="1"/>
              <w:rPr>
                <w:szCs w:val="21"/>
              </w:rPr>
            </w:pPr>
          </w:p>
        </w:tc>
      </w:tr>
      <w:tr w:rsidR="00AE46B9" w:rsidRPr="00CF0F6F" w14:paraId="14EA4591" w14:textId="77777777" w:rsidTr="00F00F57">
        <w:trPr>
          <w:cantSplit/>
          <w:trHeight w:val="702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C238FB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1133E2C5" w14:textId="34ABD47A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8"/>
                <w:sz w:val="20"/>
              </w:rPr>
            </w:pPr>
            <w:r w:rsidRPr="00CF0F6F">
              <w:rPr>
                <w:rFonts w:hint="eastAsia"/>
                <w:sz w:val="20"/>
              </w:rPr>
              <w:t>小数点以下２位</w:t>
            </w:r>
            <w:r w:rsidRPr="00CF0F6F">
              <w:rPr>
                <w:rFonts w:hint="eastAsia"/>
                <w:spacing w:val="38"/>
                <w:sz w:val="20"/>
              </w:rPr>
              <w:t>を</w:t>
            </w:r>
          </w:p>
          <w:p w14:paraId="3410A3DD" w14:textId="43D30356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CF0F6F">
              <w:rPr>
                <w:rFonts w:hint="eastAsia"/>
                <w:spacing w:val="38"/>
                <w:sz w:val="20"/>
              </w:rPr>
              <w:t>四捨五</w:t>
            </w:r>
            <w:r w:rsidRPr="00CF0F6F">
              <w:rPr>
                <w:rFonts w:hint="eastAsia"/>
                <w:sz w:val="20"/>
              </w:rPr>
              <w:t>入</w:t>
            </w:r>
          </w:p>
        </w:tc>
        <w:tc>
          <w:tcPr>
            <w:tcW w:w="6535" w:type="dxa"/>
            <w:gridSpan w:val="5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D6B3557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</w:tr>
      <w:tr w:rsidR="00AE46B9" w:rsidRPr="00CF0F6F" w14:paraId="2D37E557" w14:textId="77777777" w:rsidTr="00DD7E9E">
        <w:trPr>
          <w:cantSplit/>
          <w:trHeight w:val="7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A7B81FF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jc w:val="center"/>
            </w:pPr>
            <w:r w:rsidRPr="00CF0F6F">
              <w:rPr>
                <w:rFonts w:hint="eastAsia"/>
              </w:rPr>
              <w:t>人物</w:t>
            </w:r>
          </w:p>
        </w:tc>
        <w:tc>
          <w:tcPr>
            <w:tcW w:w="8547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6F3707EC" w14:textId="001AE0B6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 w:rsidRPr="00CF0F6F">
              <w:rPr>
                <w:rFonts w:hint="eastAsia"/>
              </w:rPr>
              <w:t xml:space="preserve">　学校における担任教師等の所見、生徒指導要録の「行動及び性格」等の諸記録を基に総合的に判定すること。</w:t>
            </w:r>
          </w:p>
        </w:tc>
      </w:tr>
      <w:tr w:rsidR="00AE46B9" w:rsidRPr="00CF0F6F" w14:paraId="6B074CEF" w14:textId="77777777" w:rsidTr="001571F9">
        <w:trPr>
          <w:cantSplit/>
          <w:trHeight w:val="140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4661724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5" w:type="dxa"/>
            <w:gridSpan w:val="2"/>
            <w:tcBorders>
              <w:top w:val="nil"/>
              <w:right w:val="nil"/>
            </w:tcBorders>
            <w:vAlign w:val="center"/>
          </w:tcPr>
          <w:p w14:paraId="6B92A66E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ind w:leftChars="50" w:left="105" w:rightChars="45" w:right="94"/>
            </w:pPr>
            <w:r w:rsidRPr="00CF0F6F">
              <w:rPr>
                <w:rFonts w:hint="eastAsia"/>
              </w:rPr>
              <w:t>該当するものを○でかこんでください。</w:t>
            </w:r>
          </w:p>
        </w:tc>
        <w:tc>
          <w:tcPr>
            <w:tcW w:w="6282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407A871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before="100" w:beforeAutospacing="1" w:line="360" w:lineRule="exact"/>
            </w:pPr>
            <w:r w:rsidRPr="00CF0F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83A8B8" wp14:editId="44EC741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75565</wp:posOffset>
                      </wp:positionV>
                      <wp:extent cx="90805" cy="67627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76275"/>
                              </a:xfrm>
                              <a:prstGeom prst="leftBrace">
                                <a:avLst>
                                  <a:gd name="adj1" fmla="val 62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B574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" o:spid="_x0000_s1026" type="#_x0000_t87" style="position:absolute;left:0;text-align:left;margin-left:1.1pt;margin-top:5.95pt;width:7.1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Pr="00CF0F6F">
              <w:rPr>
                <w:rFonts w:hint="eastAsia"/>
              </w:rPr>
              <w:t xml:space="preserve">　Ａ　特に人物がすぐれ、奨学生として適格である者</w:t>
            </w:r>
          </w:p>
          <w:p w14:paraId="64D5F933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 w:rsidRPr="00CF0F6F">
              <w:rPr>
                <w:rFonts w:hint="eastAsia"/>
              </w:rPr>
              <w:t xml:space="preserve">　Ｂ　奨学生として適格と認められる者</w:t>
            </w:r>
          </w:p>
          <w:p w14:paraId="7FC606FE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 w:rsidRPr="00CF0F6F">
              <w:rPr>
                <w:rFonts w:hint="eastAsia"/>
              </w:rPr>
              <w:t xml:space="preserve">　Ｃ　奨学生としてやや難はあるが適格と認められる者</w:t>
            </w:r>
          </w:p>
        </w:tc>
      </w:tr>
      <w:tr w:rsidR="00AE46B9" w:rsidRPr="00CF0F6F" w14:paraId="493A1AFD" w14:textId="77777777" w:rsidTr="001571F9">
        <w:trPr>
          <w:cantSplit/>
          <w:trHeight w:val="465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21F6709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jc w:val="center"/>
            </w:pPr>
            <w:r w:rsidRPr="00CF0F6F">
              <w:rPr>
                <w:rFonts w:hint="eastAsia"/>
              </w:rPr>
              <w:t>推薦所見(人物・学力・家庭等)</w:t>
            </w: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59C081A2" w14:textId="3C344CE4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00F2F758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52A2E68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4E432518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4643266C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407947C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  <w:vAlign w:val="center"/>
          </w:tcPr>
          <w:p w14:paraId="31D7FE4A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08CFB6DA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61582A9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  <w:vAlign w:val="center"/>
          </w:tcPr>
          <w:p w14:paraId="42426955" w14:textId="444696C1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7482282D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25C701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5950315A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4AE161D9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04C486C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49833DA9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3A9B5A34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373996C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44D1AB09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004E2DDE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4895748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13E62CB7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78B91E3B" w14:textId="77777777" w:rsidTr="001571F9"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24258C4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14:paraId="56543D1B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</w:t>
            </w:r>
          </w:p>
        </w:tc>
      </w:tr>
      <w:tr w:rsidR="00AE46B9" w:rsidRPr="00CF0F6F" w14:paraId="3A8983FD" w14:textId="77777777" w:rsidTr="001571F9">
        <w:trPr>
          <w:trHeight w:val="2680"/>
        </w:trPr>
        <w:tc>
          <w:tcPr>
            <w:tcW w:w="907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9AD13" w14:textId="281E98E1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 w:rsidRPr="00CF0F6F">
              <w:rPr>
                <w:rFonts w:hint="eastAsia"/>
              </w:rPr>
              <w:t xml:space="preserve">　　上記の者は、人物、学力ともに優秀かつ健康で、貴財団の奨学生として適当であると認め推薦します。</w:t>
            </w:r>
          </w:p>
          <w:p w14:paraId="0401A49F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14:paraId="4E151ED5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　　　　　年　　月　　日</w:t>
            </w:r>
          </w:p>
          <w:p w14:paraId="1B4CBEA0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  <w:p w14:paraId="6A39D385" w14:textId="5F5EC583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  <w:r w:rsidRPr="00CF0F6F">
              <w:rPr>
                <w:rFonts w:hint="eastAsia"/>
              </w:rPr>
              <w:t xml:space="preserve">　　公益財団法人公益推進協会　代表理事殿</w:t>
            </w:r>
          </w:p>
          <w:p w14:paraId="51CC09A8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</w:pPr>
          </w:p>
          <w:p w14:paraId="47747586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F0F6F">
              <w:rPr>
                <w:rFonts w:hint="eastAsia"/>
              </w:rPr>
              <w:t>学校長　　　　　　　　　　　　　　　　職印</w:t>
            </w:r>
          </w:p>
          <w:p w14:paraId="59CD7836" w14:textId="77777777" w:rsidR="00AE46B9" w:rsidRPr="00CF0F6F" w:rsidRDefault="00AE46B9" w:rsidP="00AE46B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</w:tbl>
    <w:p w14:paraId="4899489E" w14:textId="7FC7CE97" w:rsidR="00F92977" w:rsidRPr="00CF0F6F" w:rsidRDefault="00F92977">
      <w:pPr>
        <w:wordWrap w:val="0"/>
        <w:overflowPunct w:val="0"/>
        <w:autoSpaceDE w:val="0"/>
        <w:autoSpaceDN w:val="0"/>
        <w:ind w:left="420" w:right="105" w:hanging="420"/>
      </w:pPr>
      <w:r w:rsidRPr="00CF0F6F">
        <w:rPr>
          <w:rFonts w:hint="eastAsia"/>
        </w:rPr>
        <w:t xml:space="preserve">　</w:t>
      </w:r>
      <w:r w:rsidR="00E80525" w:rsidRPr="00CF0F6F">
        <w:rPr>
          <w:rFonts w:hint="eastAsia"/>
        </w:rPr>
        <w:t>◎</w:t>
      </w:r>
      <w:r w:rsidR="006C1863" w:rsidRPr="00CF0F6F">
        <w:rPr>
          <w:rFonts w:hint="eastAsia"/>
        </w:rPr>
        <w:t>この書類は、</w:t>
      </w:r>
      <w:r w:rsidRPr="00CF0F6F">
        <w:rPr>
          <w:rFonts w:hint="eastAsia"/>
        </w:rPr>
        <w:t>封筒に入れ封を</w:t>
      </w:r>
      <w:r w:rsidR="00E80525" w:rsidRPr="00CF0F6F">
        <w:rPr>
          <w:rFonts w:hint="eastAsia"/>
        </w:rPr>
        <w:t>してください</w:t>
      </w:r>
      <w:r w:rsidRPr="00CF0F6F">
        <w:rPr>
          <w:rFonts w:hint="eastAsia"/>
        </w:rPr>
        <w:t>。</w:t>
      </w:r>
    </w:p>
    <w:p w14:paraId="2F4D6C45" w14:textId="215AD2A5" w:rsidR="00DA17AE" w:rsidRPr="005D458C" w:rsidRDefault="00DA17AE">
      <w:pPr>
        <w:wordWrap w:val="0"/>
        <w:overflowPunct w:val="0"/>
        <w:autoSpaceDE w:val="0"/>
        <w:autoSpaceDN w:val="0"/>
        <w:ind w:left="420" w:right="105" w:hanging="420"/>
      </w:pPr>
      <w:r w:rsidRPr="00CF0F6F">
        <w:rPr>
          <w:rFonts w:hint="eastAsia"/>
        </w:rPr>
        <w:t xml:space="preserve">　</w:t>
      </w:r>
      <w:r w:rsidRPr="00CF0F6F">
        <w:rPr>
          <w:rFonts w:hAnsi="ＭＳ 明朝" w:cs="ＭＳ 明朝" w:hint="eastAsia"/>
        </w:rPr>
        <w:t>※採否は申請者（生徒ご本人）に対し、文書で通知します。</w:t>
      </w:r>
      <w:bookmarkStart w:id="0" w:name="_GoBack"/>
      <w:bookmarkEnd w:id="0"/>
    </w:p>
    <w:sectPr w:rsidR="00DA17AE" w:rsidRPr="005D458C" w:rsidSect="00B7298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A713" w14:textId="77777777" w:rsidR="00796148" w:rsidRDefault="00796148">
      <w:r>
        <w:separator/>
      </w:r>
    </w:p>
  </w:endnote>
  <w:endnote w:type="continuationSeparator" w:id="0">
    <w:p w14:paraId="6BDBA3AC" w14:textId="77777777" w:rsidR="00796148" w:rsidRDefault="007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15E1" w14:textId="77777777" w:rsidR="00796148" w:rsidRDefault="00796148">
      <w:r>
        <w:separator/>
      </w:r>
    </w:p>
  </w:footnote>
  <w:footnote w:type="continuationSeparator" w:id="0">
    <w:p w14:paraId="53ED0A58" w14:textId="77777777" w:rsidR="00796148" w:rsidRDefault="0079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B9"/>
    <w:rsid w:val="00073FB2"/>
    <w:rsid w:val="000D41A9"/>
    <w:rsid w:val="00113208"/>
    <w:rsid w:val="001571F9"/>
    <w:rsid w:val="00543CE4"/>
    <w:rsid w:val="005759CD"/>
    <w:rsid w:val="005A1AE5"/>
    <w:rsid w:val="005D458C"/>
    <w:rsid w:val="006C1863"/>
    <w:rsid w:val="00740B94"/>
    <w:rsid w:val="00796148"/>
    <w:rsid w:val="00981FCE"/>
    <w:rsid w:val="009C1E3D"/>
    <w:rsid w:val="00A07053"/>
    <w:rsid w:val="00A859B9"/>
    <w:rsid w:val="00AE46B9"/>
    <w:rsid w:val="00B178F5"/>
    <w:rsid w:val="00B237F4"/>
    <w:rsid w:val="00B4120B"/>
    <w:rsid w:val="00B72982"/>
    <w:rsid w:val="00C13950"/>
    <w:rsid w:val="00CB5351"/>
    <w:rsid w:val="00CF0F6F"/>
    <w:rsid w:val="00D422D5"/>
    <w:rsid w:val="00DA17AE"/>
    <w:rsid w:val="00DB354E"/>
    <w:rsid w:val="00DD7E9E"/>
    <w:rsid w:val="00E80525"/>
    <w:rsid w:val="00EE08A6"/>
    <w:rsid w:val="00F00F57"/>
    <w:rsid w:val="00F92977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D9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B1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78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2022-07-25T01:25:00Z</dcterms:created>
  <dcterms:modified xsi:type="dcterms:W3CDTF">2025-05-08T00:10:00Z</dcterms:modified>
</cp:coreProperties>
</file>